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CF55" w14:textId="77777777" w:rsidR="00202BAD" w:rsidRDefault="00202BAD" w:rsidP="00F1766C">
      <w:pPr>
        <w:pStyle w:val="Overskrift1"/>
        <w:rPr>
          <w:b/>
          <w:sz w:val="36"/>
          <w:szCs w:val="36"/>
        </w:rPr>
      </w:pPr>
    </w:p>
    <w:p w14:paraId="72378063" w14:textId="0A1B15CA" w:rsidR="00202BAD" w:rsidRDefault="00202BAD" w:rsidP="00202BAD">
      <w:pPr>
        <w:pStyle w:val="Overskrift1"/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C1FA89E" wp14:editId="7594A51D">
            <wp:extent cx="1509387" cy="1302385"/>
            <wp:effectExtent l="0" t="0" r="0" b="0"/>
            <wp:docPr id="1966795375" name="Bilde 1" descr="Et bilde som inneholder symbol, sirkel, emblem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95375" name="Bilde 1" descr="Et bilde som inneholder symbol, sirkel, emblem, logo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1843" cy="13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243A4" w14:textId="10F4EEA6" w:rsidR="00746C7E" w:rsidRPr="00E43CBA" w:rsidRDefault="00F1766C" w:rsidP="00F1766C">
      <w:pPr>
        <w:pStyle w:val="Overskrift1"/>
        <w:rPr>
          <w:b/>
          <w:sz w:val="36"/>
          <w:szCs w:val="36"/>
        </w:rPr>
      </w:pPr>
      <w:r w:rsidRPr="00E43CBA">
        <w:rPr>
          <w:b/>
          <w:sz w:val="36"/>
          <w:szCs w:val="36"/>
        </w:rPr>
        <w:t xml:space="preserve">INVITASJON </w:t>
      </w:r>
      <w:r w:rsidR="004E4EC3">
        <w:rPr>
          <w:b/>
          <w:sz w:val="36"/>
          <w:szCs w:val="36"/>
        </w:rPr>
        <w:t>PRØVE-</w:t>
      </w:r>
      <w:r w:rsidRPr="00E43CBA">
        <w:rPr>
          <w:b/>
          <w:sz w:val="36"/>
          <w:szCs w:val="36"/>
        </w:rPr>
        <w:t xml:space="preserve">PM </w:t>
      </w:r>
      <w:r w:rsidR="004A2D79">
        <w:rPr>
          <w:b/>
          <w:sz w:val="36"/>
          <w:szCs w:val="36"/>
        </w:rPr>
        <w:t>PADEL</w:t>
      </w:r>
      <w:r w:rsidRPr="00E43CBA">
        <w:rPr>
          <w:b/>
          <w:sz w:val="36"/>
          <w:szCs w:val="36"/>
        </w:rPr>
        <w:t xml:space="preserve"> 2023</w:t>
      </w:r>
    </w:p>
    <w:p w14:paraId="4079F2F3" w14:textId="77777777" w:rsidR="00F1766C" w:rsidRDefault="00F1766C" w:rsidP="00F1766C"/>
    <w:p w14:paraId="216A1E3C" w14:textId="0726C847" w:rsidR="00F1766C" w:rsidRDefault="004A2D79" w:rsidP="00F1766C">
      <w:r>
        <w:t>Oslo</w:t>
      </w:r>
      <w:r w:rsidR="00F1766C">
        <w:t xml:space="preserve"> politidrettslag har gleden av å invitere til </w:t>
      </w:r>
      <w:r w:rsidR="007E052D">
        <w:t xml:space="preserve">uoffisielt </w:t>
      </w:r>
      <w:r w:rsidR="00F1766C">
        <w:t xml:space="preserve">PM </w:t>
      </w:r>
      <w:r>
        <w:t>Padel</w:t>
      </w:r>
      <w:r w:rsidR="00F1766C">
        <w:t xml:space="preserve"> 2023 på </w:t>
      </w:r>
      <w:r>
        <w:t>Nordic Padel</w:t>
      </w:r>
      <w:r w:rsidR="00F1766C">
        <w:t xml:space="preserve"> </w:t>
      </w:r>
      <w:r>
        <w:t>Rødtvet 24-2</w:t>
      </w:r>
      <w:r w:rsidR="0062284E">
        <w:t>5</w:t>
      </w:r>
      <w:r w:rsidR="00F1766C">
        <w:t>.</w:t>
      </w:r>
      <w:r>
        <w:t xml:space="preserve"> Oktober.</w:t>
      </w:r>
    </w:p>
    <w:p w14:paraId="7F16A1FC" w14:textId="63577E4E" w:rsidR="00F1766C" w:rsidRDefault="004A2D79" w:rsidP="00F1766C">
      <w:r>
        <w:rPr>
          <w:noProof/>
        </w:rPr>
        <w:drawing>
          <wp:inline distT="0" distB="0" distL="0" distR="0" wp14:anchorId="4CBCA900" wp14:editId="385B498D">
            <wp:extent cx="5210175" cy="3474128"/>
            <wp:effectExtent l="0" t="0" r="0" b="0"/>
            <wp:docPr id="150116859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532" cy="350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1379C" w14:textId="4BBC662C" w:rsidR="00F1766C" w:rsidRDefault="00F1766C" w:rsidP="00F1766C">
      <w:r>
        <w:t xml:space="preserve"> </w:t>
      </w:r>
    </w:p>
    <w:p w14:paraId="20CF2747" w14:textId="77777777" w:rsidR="00BB63B7" w:rsidRDefault="00BB63B7" w:rsidP="00F1766C"/>
    <w:p w14:paraId="46228CD5" w14:textId="6C689001" w:rsidR="00BB63B7" w:rsidRPr="00202BAD" w:rsidRDefault="004A2D79" w:rsidP="00F1766C">
      <w:r w:rsidRPr="00202BAD">
        <w:t>Nordic Padel Rødtvet</w:t>
      </w:r>
      <w:r w:rsidR="00BB63B7" w:rsidRPr="00202BAD">
        <w:t xml:space="preserve"> er e</w:t>
      </w:r>
      <w:r w:rsidR="00173964" w:rsidRPr="00202BAD">
        <w:t>t</w:t>
      </w:r>
      <w:r w:rsidR="00BB63B7" w:rsidRPr="00202BAD">
        <w:t xml:space="preserve"> av Norges </w:t>
      </w:r>
      <w:r w:rsidR="004C11EE" w:rsidRPr="00202BAD">
        <w:t>beste</w:t>
      </w:r>
      <w:r w:rsidR="00BB63B7" w:rsidRPr="00202BAD">
        <w:t xml:space="preserve"> </w:t>
      </w:r>
      <w:r w:rsidRPr="00202BAD">
        <w:t>padel-anlegg</w:t>
      </w:r>
      <w:r w:rsidR="00BB63B7" w:rsidRPr="00202BAD">
        <w:t>,</w:t>
      </w:r>
      <w:r w:rsidR="00202BAD" w:rsidRPr="00202BAD">
        <w:t xml:space="preserve"> senteret ligger på Rødtvet i Oslo, kun 5 minutter kjøring fra Sinsenkrysset med både T-bane og buss rett til døra.</w:t>
      </w:r>
      <w:r w:rsidR="00BB63B7" w:rsidRPr="00202BAD">
        <w:t xml:space="preserve"> </w:t>
      </w:r>
    </w:p>
    <w:p w14:paraId="285D18A3" w14:textId="77777777" w:rsidR="00F1766C" w:rsidRDefault="00F1766C" w:rsidP="00F1766C"/>
    <w:p w14:paraId="482AE473" w14:textId="77777777" w:rsidR="00202BAD" w:rsidRDefault="00BB63B7" w:rsidP="007E052D">
      <w:pPr>
        <w:ind w:left="2832" w:hanging="2832"/>
        <w:jc w:val="both"/>
        <w:rPr>
          <w:b/>
        </w:rPr>
      </w:pPr>
      <w:r>
        <w:rPr>
          <w:b/>
        </w:rPr>
        <w:t xml:space="preserve">Turneringsform: </w:t>
      </w:r>
    </w:p>
    <w:p w14:paraId="5B3C9267" w14:textId="77777777" w:rsidR="00202BAD" w:rsidRDefault="00BB63B7" w:rsidP="00202BAD">
      <w:pPr>
        <w:ind w:left="2832" w:hanging="2832"/>
      </w:pPr>
      <w:r>
        <w:t>Turneringsform, klasseinndeling og premieri</w:t>
      </w:r>
      <w:r w:rsidR="007E052D">
        <w:t>ng vil bli avgjort beroende på antall</w:t>
      </w:r>
      <w:r w:rsidR="00202BAD">
        <w:t xml:space="preserve"> </w:t>
      </w:r>
      <w:r w:rsidR="007E052D">
        <w:t>påmeldte lag.</w:t>
      </w:r>
    </w:p>
    <w:p w14:paraId="2BF6A0F4" w14:textId="2E0EA95E" w:rsidR="00202BAD" w:rsidRPr="00202BAD" w:rsidRDefault="00202BAD" w:rsidP="00202BAD">
      <w:pPr>
        <w:ind w:left="2832" w:hanging="2832"/>
      </w:pPr>
      <w:r>
        <w:t xml:space="preserve">Det vil bli satt opp gruppespill for at samtlige deltagere skal få spille minst </w:t>
      </w:r>
      <w:r w:rsidR="00FF53F9">
        <w:t xml:space="preserve">3 </w:t>
      </w:r>
      <w:r>
        <w:t xml:space="preserve">kamper hver. </w:t>
      </w:r>
    </w:p>
    <w:p w14:paraId="133214B2" w14:textId="77777777" w:rsidR="00BB63B7" w:rsidRDefault="00BB63B7" w:rsidP="00BB63B7">
      <w:pPr>
        <w:ind w:left="2832" w:hanging="2832"/>
        <w:rPr>
          <w:b/>
        </w:rPr>
      </w:pPr>
    </w:p>
    <w:p w14:paraId="0350A6C4" w14:textId="4110CC0F" w:rsidR="00BB63B7" w:rsidRDefault="00BB63B7" w:rsidP="00BB63B7">
      <w:pPr>
        <w:ind w:left="2124" w:hanging="2124"/>
      </w:pPr>
      <w:r>
        <w:rPr>
          <w:b/>
        </w:rPr>
        <w:t>Antall deltagere:</w:t>
      </w:r>
      <w:r>
        <w:tab/>
      </w:r>
      <w:r w:rsidR="004A2D79">
        <w:t>Så mange som mulig.</w:t>
      </w:r>
      <w:r w:rsidR="007E052D">
        <w:t xml:space="preserve"> Ingen maksbegrensning.</w:t>
      </w:r>
      <w:r w:rsidR="003F0A0C">
        <w:t xml:space="preserve"> Husk at begge spillere i et par må tilhøre samme politiidrettslag.</w:t>
      </w:r>
    </w:p>
    <w:p w14:paraId="481A6639" w14:textId="77777777" w:rsidR="00BB63B7" w:rsidRDefault="00BB63B7" w:rsidP="00BB63B7">
      <w:pPr>
        <w:ind w:left="2124" w:hanging="2124"/>
      </w:pPr>
    </w:p>
    <w:p w14:paraId="2C6F0B98" w14:textId="77777777" w:rsidR="00202BAD" w:rsidRDefault="00202BAD" w:rsidP="00BB63B7">
      <w:pPr>
        <w:rPr>
          <w:b/>
        </w:rPr>
      </w:pPr>
    </w:p>
    <w:p w14:paraId="50FF161C" w14:textId="77777777" w:rsidR="00202BAD" w:rsidRDefault="00202BAD" w:rsidP="00BB63B7">
      <w:pPr>
        <w:rPr>
          <w:b/>
        </w:rPr>
      </w:pPr>
    </w:p>
    <w:p w14:paraId="37D07B51" w14:textId="3B1C8AA1" w:rsidR="00BB63B7" w:rsidRDefault="00BB63B7" w:rsidP="00BB63B7">
      <w:pPr>
        <w:rPr>
          <w:b/>
        </w:rPr>
      </w:pPr>
      <w:r>
        <w:rPr>
          <w:b/>
        </w:rPr>
        <w:t>Klasser:</w:t>
      </w:r>
      <w:r>
        <w:rPr>
          <w:b/>
        </w:rPr>
        <w:tab/>
      </w:r>
      <w:r>
        <w:rPr>
          <w:b/>
        </w:rPr>
        <w:tab/>
        <w:t>Herrer</w:t>
      </w:r>
      <w:r>
        <w:rPr>
          <w:b/>
        </w:rPr>
        <w:tab/>
      </w:r>
      <w:r>
        <w:rPr>
          <w:b/>
        </w:rPr>
        <w:tab/>
      </w:r>
    </w:p>
    <w:p w14:paraId="54179E67" w14:textId="76E1BD7C" w:rsidR="00BB63B7" w:rsidRDefault="00BB63B7" w:rsidP="00BB63B7">
      <w:r>
        <w:tab/>
      </w:r>
      <w:r>
        <w:tab/>
      </w:r>
      <w:r>
        <w:tab/>
        <w:t>A</w:t>
      </w:r>
      <w:r w:rsidR="004A2D79">
        <w:t xml:space="preserve">                                </w:t>
      </w:r>
      <w:r w:rsidR="007E052D">
        <w:t>Viderekommen.</w:t>
      </w:r>
    </w:p>
    <w:p w14:paraId="00727C7F" w14:textId="2E6F3CEC" w:rsidR="00BB63B7" w:rsidRDefault="00BB63B7" w:rsidP="00BB63B7">
      <w:r>
        <w:tab/>
      </w:r>
      <w:r>
        <w:tab/>
      </w:r>
      <w:r>
        <w:tab/>
        <w:t>B</w:t>
      </w:r>
      <w:r>
        <w:tab/>
      </w:r>
      <w:r>
        <w:tab/>
      </w:r>
      <w:r w:rsidR="004A2D79">
        <w:t xml:space="preserve">           </w:t>
      </w:r>
      <w:r w:rsidR="007E052D">
        <w:t>Nybegynner/Noe øvet</w:t>
      </w:r>
    </w:p>
    <w:p w14:paraId="431EC36B" w14:textId="27FBA29A" w:rsidR="00BB63B7" w:rsidRDefault="00BB63B7" w:rsidP="00BB63B7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Damer</w:t>
      </w:r>
      <w:r>
        <w:rPr>
          <w:b/>
        </w:rPr>
        <w:tab/>
      </w:r>
    </w:p>
    <w:p w14:paraId="221A11BB" w14:textId="29CCF9D6" w:rsidR="00BB63B7" w:rsidRDefault="00BB63B7" w:rsidP="004A2D79">
      <w:r>
        <w:tab/>
      </w:r>
      <w:r>
        <w:tab/>
      </w:r>
      <w:r>
        <w:tab/>
      </w:r>
      <w:r w:rsidR="004A2D79">
        <w:t>Åpen klasse</w:t>
      </w:r>
    </w:p>
    <w:p w14:paraId="5D270A86" w14:textId="77777777" w:rsidR="00F1766C" w:rsidRDefault="00F1766C" w:rsidP="00BB63B7"/>
    <w:p w14:paraId="3DCB9D7B" w14:textId="7CBEBAEE" w:rsidR="00BB63B7" w:rsidRDefault="00BB63B7" w:rsidP="00BB63B7">
      <w:r>
        <w:rPr>
          <w:b/>
        </w:rPr>
        <w:t>Startko</w:t>
      </w:r>
      <w:r w:rsidR="004A2D79">
        <w:rPr>
          <w:b/>
        </w:rPr>
        <w:t xml:space="preserve">ntigent:         </w:t>
      </w:r>
      <w:r w:rsidR="0062284E">
        <w:rPr>
          <w:b/>
        </w:rPr>
        <w:t>500</w:t>
      </w:r>
      <w:r w:rsidR="004A2D79">
        <w:rPr>
          <w:b/>
        </w:rPr>
        <w:t>,-</w:t>
      </w:r>
      <w:r w:rsidR="0062284E">
        <w:rPr>
          <w:b/>
        </w:rPr>
        <w:t xml:space="preserve"> per par.</w:t>
      </w:r>
    </w:p>
    <w:p w14:paraId="407C591E" w14:textId="77777777" w:rsidR="00BB63B7" w:rsidRDefault="00BB63B7" w:rsidP="00BB63B7"/>
    <w:p w14:paraId="7D73A2F2" w14:textId="1B626E5D" w:rsidR="00BB63B7" w:rsidRDefault="00BB63B7" w:rsidP="00695D17">
      <w:pPr>
        <w:ind w:left="2124" w:hanging="2124"/>
      </w:pPr>
      <w:r>
        <w:rPr>
          <w:b/>
        </w:rPr>
        <w:t>Bankett:</w:t>
      </w:r>
      <w:r>
        <w:t xml:space="preserve"> </w:t>
      </w:r>
      <w:r>
        <w:tab/>
        <w:t xml:space="preserve">Banketten blir </w:t>
      </w:r>
      <w:r w:rsidR="00FF53F9">
        <w:t xml:space="preserve">trolig </w:t>
      </w:r>
      <w:r>
        <w:t xml:space="preserve">arrangert på </w:t>
      </w:r>
      <w:r w:rsidR="004A2D79">
        <w:t>Nordic Padel, Rødtvet sine egne lokaler. Vi bestiller mat til senteret og får til en heidundrende fest.</w:t>
      </w:r>
      <w:r w:rsidR="00202BAD">
        <w:t xml:space="preserve"> </w:t>
      </w:r>
      <w:r w:rsidR="00FF53F9">
        <w:t>Hvis dette ikke skulle la seg gjøre spiser vi på restaurant i Oslo sentrum.</w:t>
      </w:r>
    </w:p>
    <w:p w14:paraId="583F0FF4" w14:textId="77777777" w:rsidR="00D70E47" w:rsidRDefault="00D70E47" w:rsidP="00695D17">
      <w:pPr>
        <w:ind w:left="2124" w:hanging="2124"/>
      </w:pPr>
    </w:p>
    <w:p w14:paraId="06DFDFA6" w14:textId="4454E3F2" w:rsidR="00D70E47" w:rsidRPr="00D70E47" w:rsidRDefault="00D70E47" w:rsidP="004A2D79">
      <w:pPr>
        <w:ind w:left="2124" w:hanging="2124"/>
      </w:pPr>
      <w:r w:rsidRPr="00D70E47">
        <w:rPr>
          <w:b/>
        </w:rPr>
        <w:t>Overnatting:</w:t>
      </w:r>
      <w:r w:rsidRPr="00D70E47">
        <w:rPr>
          <w:b/>
        </w:rPr>
        <w:tab/>
      </w:r>
      <w:r w:rsidR="00FF53F9">
        <w:t xml:space="preserve">Anbefaler hotell i Oslo sentrum tilknyttet T-banenettet. Det vil da være enkelt å ta seg til og fra senteret. </w:t>
      </w:r>
      <w:r w:rsidR="00E3423C">
        <w:t>NPI har avtale med Scandic og bookingkode D000039201 brukes ved nettbooking.</w:t>
      </w:r>
    </w:p>
    <w:p w14:paraId="559396DB" w14:textId="77777777" w:rsidR="00BB63B7" w:rsidRPr="00D70E47" w:rsidRDefault="00BB63B7" w:rsidP="00BB63B7"/>
    <w:p w14:paraId="3B2F305E" w14:textId="77777777" w:rsidR="007E052D" w:rsidRDefault="00BB63B7" w:rsidP="00BB63B7">
      <w:pPr>
        <w:ind w:left="2124" w:hanging="2124"/>
      </w:pPr>
      <w:r>
        <w:rPr>
          <w:b/>
        </w:rPr>
        <w:t>Påmelding:</w:t>
      </w:r>
      <w:r>
        <w:tab/>
        <w:t xml:space="preserve">Påmelding til </w:t>
      </w:r>
      <w:r w:rsidR="004A2D79">
        <w:rPr>
          <w:u w:val="single"/>
        </w:rPr>
        <w:t>t</w:t>
      </w:r>
      <w:r w:rsidR="007E052D">
        <w:rPr>
          <w:u w:val="single"/>
        </w:rPr>
        <w:t>jl002/47656225</w:t>
      </w:r>
      <w:r>
        <w:t xml:space="preserve">. Mailen må inneholde navn, klasse, </w:t>
      </w:r>
      <w:r w:rsidR="007E052D">
        <w:t>idrettslag</w:t>
      </w:r>
      <w:r w:rsidR="00695D17">
        <w:t xml:space="preserve">, </w:t>
      </w:r>
      <w:r w:rsidR="004A2D79">
        <w:t>partner</w:t>
      </w:r>
      <w:r w:rsidR="007E052D">
        <w:t xml:space="preserve"> sitt navn.</w:t>
      </w:r>
    </w:p>
    <w:p w14:paraId="1A0F2834" w14:textId="58D6956C" w:rsidR="00BB63B7" w:rsidRDefault="001D6359" w:rsidP="00BB63B7">
      <w:pPr>
        <w:ind w:left="2124" w:hanging="2124"/>
      </w:pPr>
      <w:r>
        <w:t xml:space="preserve"> </w:t>
      </w:r>
    </w:p>
    <w:p w14:paraId="528601CC" w14:textId="0E2EA0A4" w:rsidR="00BB63B7" w:rsidRDefault="00BB63B7" w:rsidP="00BB63B7">
      <w:pPr>
        <w:rPr>
          <w:b/>
        </w:rPr>
      </w:pPr>
      <w:r>
        <w:tab/>
      </w:r>
      <w:r>
        <w:tab/>
      </w:r>
      <w:r>
        <w:tab/>
      </w:r>
      <w:r w:rsidRPr="001D6359">
        <w:rPr>
          <w:b/>
        </w:rPr>
        <w:t xml:space="preserve">Påmeldingsfrist </w:t>
      </w:r>
      <w:r w:rsidR="004A2D79">
        <w:rPr>
          <w:b/>
        </w:rPr>
        <w:t>01</w:t>
      </w:r>
      <w:r w:rsidR="0049607D" w:rsidRPr="001D6359">
        <w:rPr>
          <w:b/>
        </w:rPr>
        <w:t xml:space="preserve">. </w:t>
      </w:r>
      <w:r w:rsidR="004A2D79">
        <w:rPr>
          <w:b/>
        </w:rPr>
        <w:t>oktober</w:t>
      </w:r>
      <w:r w:rsidRPr="001D6359">
        <w:rPr>
          <w:b/>
        </w:rPr>
        <w:t>.</w:t>
      </w:r>
    </w:p>
    <w:p w14:paraId="28984D7C" w14:textId="77777777" w:rsidR="004A2D79" w:rsidRPr="001D6359" w:rsidRDefault="004A2D79" w:rsidP="00BB63B7">
      <w:pPr>
        <w:rPr>
          <w:b/>
        </w:rPr>
      </w:pPr>
    </w:p>
    <w:p w14:paraId="462F24EA" w14:textId="69E86D40" w:rsidR="004A2D79" w:rsidRDefault="00BB63B7" w:rsidP="006E33B0">
      <w:r>
        <w:rPr>
          <w:b/>
        </w:rPr>
        <w:t>Betaling:</w:t>
      </w:r>
      <w:r>
        <w:t xml:space="preserve"> </w:t>
      </w:r>
      <w:r>
        <w:tab/>
      </w:r>
      <w:r w:rsidR="006E33B0">
        <w:t xml:space="preserve">           </w:t>
      </w:r>
      <w:r>
        <w:t>Startkontingent</w:t>
      </w:r>
      <w:r w:rsidR="004A2D79">
        <w:t xml:space="preserve"> betales til konto</w:t>
      </w:r>
      <w:r w:rsidR="006E33B0">
        <w:t xml:space="preserve"> </w:t>
      </w:r>
      <w:r w:rsidR="006E33B0" w:rsidRPr="006E33B0">
        <w:rPr>
          <w:b/>
        </w:rPr>
        <w:t>1506 84 24116.</w:t>
      </w:r>
    </w:p>
    <w:p w14:paraId="780ED1C3" w14:textId="77777777" w:rsidR="004A2D79" w:rsidRDefault="004A2D79" w:rsidP="00FF53F9"/>
    <w:p w14:paraId="060FAF12" w14:textId="395F2836" w:rsidR="000568F0" w:rsidRDefault="00BB63B7" w:rsidP="00E43CBA">
      <w:pPr>
        <w:ind w:left="2124" w:firstLine="6"/>
        <w:rPr>
          <w:color w:val="FF0000"/>
        </w:rPr>
      </w:pPr>
      <w:r w:rsidRPr="00206F62">
        <w:rPr>
          <w:color w:val="FF0000"/>
        </w:rPr>
        <w:t>Innen påmeldingsfristen</w:t>
      </w:r>
      <w:r w:rsidR="004A2D79">
        <w:rPr>
          <w:color w:val="FF0000"/>
        </w:rPr>
        <w:t xml:space="preserve"> 01</w:t>
      </w:r>
      <w:r w:rsidRPr="00206F62">
        <w:rPr>
          <w:color w:val="FF0000"/>
        </w:rPr>
        <w:t>.</w:t>
      </w:r>
      <w:r w:rsidR="004A2D79">
        <w:rPr>
          <w:color w:val="FF0000"/>
        </w:rPr>
        <w:t xml:space="preserve"> Oktober.</w:t>
      </w:r>
      <w:r w:rsidRPr="00206F62">
        <w:rPr>
          <w:color w:val="FF0000"/>
        </w:rPr>
        <w:t xml:space="preserve"> NB; merk betalingen med navn.</w:t>
      </w:r>
    </w:p>
    <w:p w14:paraId="02FA3E02" w14:textId="77777777" w:rsidR="000568F0" w:rsidRPr="00206F62" w:rsidRDefault="000568F0" w:rsidP="00BB63B7">
      <w:pPr>
        <w:ind w:left="2124" w:firstLine="6"/>
        <w:rPr>
          <w:color w:val="FF0000"/>
        </w:rPr>
      </w:pPr>
    </w:p>
    <w:p w14:paraId="552980CE" w14:textId="22138626" w:rsidR="00BB63B7" w:rsidRPr="000568F0" w:rsidRDefault="00852AF6" w:rsidP="000568F0">
      <w:r>
        <w:rPr>
          <w:b/>
          <w:bCs/>
        </w:rPr>
        <w:t xml:space="preserve">REGLER FOR </w:t>
      </w:r>
      <w:r w:rsidR="00BB63B7">
        <w:rPr>
          <w:b/>
          <w:bCs/>
        </w:rPr>
        <w:t>P</w:t>
      </w:r>
      <w:r w:rsidR="004A2D79">
        <w:rPr>
          <w:b/>
          <w:bCs/>
        </w:rPr>
        <w:t>M PADEL</w:t>
      </w:r>
    </w:p>
    <w:p w14:paraId="343F53E1" w14:textId="77096DA5" w:rsidR="00BB63B7" w:rsidRDefault="00007A48" w:rsidP="00007A48">
      <w:r>
        <w:t>-</w:t>
      </w:r>
      <w:r w:rsidR="004A2D79">
        <w:t>2</w:t>
      </w:r>
      <w:r w:rsidR="00BB63B7">
        <w:t xml:space="preserve"> personer på hvert lag.</w:t>
      </w:r>
    </w:p>
    <w:p w14:paraId="44767632" w14:textId="3A604C78" w:rsidR="003F0A0C" w:rsidRDefault="003F0A0C" w:rsidP="00007A48">
      <w:r>
        <w:t>-Eventuelt mix-lag stiller i herreklasse B.</w:t>
      </w:r>
    </w:p>
    <w:p w14:paraId="11575EB7" w14:textId="61572F4D" w:rsidR="00BB63B7" w:rsidRDefault="00007A48" w:rsidP="00007A48">
      <w:r>
        <w:t>-Det spilles best av 3 sett med supertie-break som avgjørende sett.</w:t>
      </w:r>
    </w:p>
    <w:p w14:paraId="10FD9BDB" w14:textId="0AAE0AB7" w:rsidR="00007A48" w:rsidRDefault="00007A48" w:rsidP="00007A48">
      <w:r>
        <w:t xml:space="preserve">-Det spilles </w:t>
      </w:r>
      <w:r w:rsidR="0062284E">
        <w:t>avgjørende poeng/</w:t>
      </w:r>
      <w:r w:rsidR="001357D3">
        <w:t>»</w:t>
      </w:r>
      <w:r w:rsidR="0062284E">
        <w:t>golden</w:t>
      </w:r>
      <w:r w:rsidR="001357D3">
        <w:t>»</w:t>
      </w:r>
      <w:r>
        <w:t xml:space="preserve"> på 40-40.</w:t>
      </w:r>
    </w:p>
    <w:p w14:paraId="3A648B7A" w14:textId="77777777" w:rsidR="0062284E" w:rsidRDefault="0062284E" w:rsidP="00007A48"/>
    <w:p w14:paraId="5AEAAB7E" w14:textId="3092ECB0" w:rsidR="0062284E" w:rsidRDefault="0062284E" w:rsidP="00007A48">
      <w:pPr>
        <w:rPr>
          <w:b/>
          <w:bCs/>
        </w:rPr>
      </w:pPr>
      <w:r>
        <w:rPr>
          <w:b/>
          <w:bCs/>
        </w:rPr>
        <w:t>Reisdekning</w:t>
      </w:r>
    </w:p>
    <w:p w14:paraId="78A31A0B" w14:textId="0ED010B0" w:rsidR="0062284E" w:rsidRDefault="0062284E" w:rsidP="00007A48">
      <w:r>
        <w:t>Det gis dessverre ikke reisedekning til uoffisielt PM.</w:t>
      </w:r>
    </w:p>
    <w:p w14:paraId="7601C080" w14:textId="77777777" w:rsidR="0062284E" w:rsidRDefault="0062284E" w:rsidP="00007A48"/>
    <w:p w14:paraId="0AFD1E40" w14:textId="6B84577F" w:rsidR="0062284E" w:rsidRDefault="0062284E" w:rsidP="00007A48">
      <w:pPr>
        <w:rPr>
          <w:b/>
          <w:bCs/>
        </w:rPr>
      </w:pPr>
      <w:r>
        <w:rPr>
          <w:b/>
          <w:bCs/>
        </w:rPr>
        <w:t>Fors</w:t>
      </w:r>
      <w:r w:rsidR="00FF53F9">
        <w:rPr>
          <w:b/>
          <w:bCs/>
        </w:rPr>
        <w:t>i</w:t>
      </w:r>
      <w:r>
        <w:rPr>
          <w:b/>
          <w:bCs/>
        </w:rPr>
        <w:t>kring</w:t>
      </w:r>
    </w:p>
    <w:p w14:paraId="0A201DFC" w14:textId="675C7BED" w:rsidR="0062284E" w:rsidRDefault="0062284E" w:rsidP="00007A48">
      <w:r>
        <w:t>Alle deltakere er selv ansvarlig for forsikring. Se PF sine sider.</w:t>
      </w:r>
    </w:p>
    <w:p w14:paraId="070E58A9" w14:textId="77777777" w:rsidR="00202BAD" w:rsidRDefault="00202BAD" w:rsidP="00007A48"/>
    <w:p w14:paraId="63716176" w14:textId="67ADFC83" w:rsidR="00202BAD" w:rsidRDefault="00202BAD" w:rsidP="00007A48">
      <w:pPr>
        <w:rPr>
          <w:b/>
          <w:bCs/>
        </w:rPr>
      </w:pPr>
      <w:r>
        <w:rPr>
          <w:b/>
          <w:bCs/>
        </w:rPr>
        <w:t>Tillegsinfo EPM</w:t>
      </w:r>
    </w:p>
    <w:p w14:paraId="28163A0C" w14:textId="5797BB63" w:rsidR="00202BAD" w:rsidRDefault="00202BAD" w:rsidP="00007A48">
      <w:r>
        <w:t xml:space="preserve">Det er planlagt EPM i padel i København 2024. I den anledning ønsker NPI å sende 8 deltagere fra Norge. 4 damer og 4 herrer til å representere Norge. </w:t>
      </w:r>
      <w:r w:rsidR="00295267">
        <w:t xml:space="preserve">Resultat fra årets prøve-PM i padel vil </w:t>
      </w:r>
      <w:r w:rsidR="004E4EC3">
        <w:t>gi</w:t>
      </w:r>
      <w:r w:rsidR="00295267">
        <w:t xml:space="preserve"> et grunnlag for dette uttaket. </w:t>
      </w:r>
    </w:p>
    <w:p w14:paraId="608E8D1A" w14:textId="77777777" w:rsidR="003F0A0C" w:rsidRDefault="003F0A0C" w:rsidP="00007A48"/>
    <w:p w14:paraId="2F9802A8" w14:textId="3F29BD4D" w:rsidR="003F0A0C" w:rsidRDefault="003F0A0C" w:rsidP="00007A48">
      <w:pPr>
        <w:rPr>
          <w:b/>
          <w:bCs/>
        </w:rPr>
      </w:pPr>
      <w:r w:rsidRPr="003F0A0C">
        <w:rPr>
          <w:b/>
          <w:bCs/>
        </w:rPr>
        <w:t>GDPR</w:t>
      </w:r>
    </w:p>
    <w:p w14:paraId="7C39628B" w14:textId="489CF86F" w:rsidR="003F0A0C" w:rsidRPr="003F0A0C" w:rsidRDefault="003F0A0C" w:rsidP="00007A48">
      <w:r>
        <w:t xml:space="preserve">Lagene må levere GDPR skjema. Her kan de som ønsker seg skjermet i referat, resultater eller bilder på NPI’s hjemmeside </w:t>
      </w:r>
      <w:hyperlink r:id="rId6" w:history="1">
        <w:r w:rsidRPr="00C93649">
          <w:rPr>
            <w:rStyle w:val="Hyperkobling"/>
          </w:rPr>
          <w:t>www.politiidrett.no</w:t>
        </w:r>
      </w:hyperlink>
      <w:r>
        <w:t xml:space="preserve"> krysse av for dette.</w:t>
      </w:r>
    </w:p>
    <w:p w14:paraId="5FD93C83" w14:textId="77777777" w:rsidR="00BB63B7" w:rsidRPr="00F1766C" w:rsidRDefault="00BB63B7" w:rsidP="00BB63B7"/>
    <w:sectPr w:rsidR="00BB63B7" w:rsidRPr="00F1766C" w:rsidSect="000568F0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C"/>
    <w:rsid w:val="00007A48"/>
    <w:rsid w:val="000568F0"/>
    <w:rsid w:val="00082B3D"/>
    <w:rsid w:val="00127EFD"/>
    <w:rsid w:val="001357D3"/>
    <w:rsid w:val="00173964"/>
    <w:rsid w:val="001D6359"/>
    <w:rsid w:val="00202BAD"/>
    <w:rsid w:val="00206F62"/>
    <w:rsid w:val="00266EC8"/>
    <w:rsid w:val="00295267"/>
    <w:rsid w:val="00353AD0"/>
    <w:rsid w:val="00375670"/>
    <w:rsid w:val="003F0A0C"/>
    <w:rsid w:val="0049607D"/>
    <w:rsid w:val="004A2D79"/>
    <w:rsid w:val="004C11EE"/>
    <w:rsid w:val="004D79F5"/>
    <w:rsid w:val="004E4EC3"/>
    <w:rsid w:val="005A2993"/>
    <w:rsid w:val="005D5E6A"/>
    <w:rsid w:val="0062284E"/>
    <w:rsid w:val="00695D17"/>
    <w:rsid w:val="006C2E4D"/>
    <w:rsid w:val="006E33B0"/>
    <w:rsid w:val="0071333A"/>
    <w:rsid w:val="0074663F"/>
    <w:rsid w:val="00746C7E"/>
    <w:rsid w:val="007B1B0B"/>
    <w:rsid w:val="007E052D"/>
    <w:rsid w:val="007E62D5"/>
    <w:rsid w:val="00852AF6"/>
    <w:rsid w:val="0094674A"/>
    <w:rsid w:val="009D161F"/>
    <w:rsid w:val="009E587C"/>
    <w:rsid w:val="00A44DEE"/>
    <w:rsid w:val="00B84311"/>
    <w:rsid w:val="00BB63B7"/>
    <w:rsid w:val="00C71270"/>
    <w:rsid w:val="00D00C3D"/>
    <w:rsid w:val="00D70E47"/>
    <w:rsid w:val="00DB3B51"/>
    <w:rsid w:val="00E3423C"/>
    <w:rsid w:val="00E43CBA"/>
    <w:rsid w:val="00F1766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FE39"/>
  <w15:chartTrackingRefBased/>
  <w15:docId w15:val="{D5E2AB66-95C0-4514-95EA-F34EEA7E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76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7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BB63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6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idrett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Åsmund Lysbakken</dc:creator>
  <cp:keywords/>
  <dc:description/>
  <cp:lastModifiedBy>Per O Nordli</cp:lastModifiedBy>
  <cp:revision>3</cp:revision>
  <dcterms:created xsi:type="dcterms:W3CDTF">2023-08-16T10:56:00Z</dcterms:created>
  <dcterms:modified xsi:type="dcterms:W3CDTF">2023-08-16T11:03:00Z</dcterms:modified>
</cp:coreProperties>
</file>